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25D9B9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3D05A5">
              <w:rPr>
                <w:b/>
                <w:sz w:val="24"/>
                <w:szCs w:val="24"/>
              </w:rPr>
              <w:t>: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32D16342" w:rsidR="00CD4968" w:rsidRDefault="00CD4968" w:rsidP="0038171F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do</w:t>
            </w:r>
            <w:r w:rsidR="00AF2D77"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(a)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 w:rsidR="00AF2D77">
              <w:rPr>
                <w:b/>
                <w:sz w:val="24"/>
                <w:szCs w:val="24"/>
              </w:rPr>
              <w:t xml:space="preserve"> (a)</w:t>
            </w:r>
            <w:r>
              <w:rPr>
                <w:b/>
                <w:sz w:val="24"/>
                <w:szCs w:val="24"/>
              </w:rPr>
              <w:t xml:space="preserve">: </w:t>
            </w:r>
            <w:r w:rsidR="0038171F">
              <w:rPr>
                <w:b/>
                <w:sz w:val="24"/>
                <w:szCs w:val="24"/>
              </w:rPr>
              <w:t>Adriana Pereira Maranhão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319C8718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38171F">
              <w:rPr>
                <w:b/>
                <w:sz w:val="24"/>
                <w:szCs w:val="24"/>
              </w:rPr>
              <w:t xml:space="preserve">ria semanal: </w:t>
            </w:r>
            <w:r w:rsidR="002456B7">
              <w:rPr>
                <w:b/>
                <w:sz w:val="24"/>
                <w:szCs w:val="24"/>
              </w:rPr>
              <w:t>40</w:t>
            </w:r>
            <w:r w:rsidR="00AF2D77">
              <w:rPr>
                <w:b/>
                <w:sz w:val="24"/>
                <w:szCs w:val="24"/>
              </w:rPr>
              <w:t xml:space="preserve"> </w:t>
            </w:r>
            <w:r w:rsidR="003D05A5">
              <w:rPr>
                <w:b/>
                <w:sz w:val="24"/>
                <w:szCs w:val="24"/>
              </w:rPr>
              <w:t xml:space="preserve">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014AD2B8" w:rsidR="00CD4968" w:rsidRDefault="00AF2D77" w:rsidP="004648D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</w:t>
            </w:r>
            <w:r w:rsidR="004648D5">
              <w:rPr>
                <w:b/>
                <w:sz w:val="24"/>
                <w:szCs w:val="24"/>
              </w:rPr>
              <w:t>: 15</w:t>
            </w:r>
            <w:r w:rsidR="00CD4968">
              <w:rPr>
                <w:b/>
                <w:sz w:val="24"/>
                <w:szCs w:val="24"/>
              </w:rPr>
              <w:t>/</w:t>
            </w:r>
            <w:r w:rsidR="002456B7">
              <w:rPr>
                <w:b/>
                <w:sz w:val="24"/>
                <w:szCs w:val="24"/>
              </w:rPr>
              <w:t>0</w:t>
            </w:r>
            <w:r w:rsidR="004648D5">
              <w:rPr>
                <w:b/>
                <w:sz w:val="24"/>
                <w:szCs w:val="24"/>
              </w:rPr>
              <w:t>2</w:t>
            </w:r>
            <w:r w:rsidR="00CD4968">
              <w:rPr>
                <w:b/>
                <w:sz w:val="24"/>
                <w:szCs w:val="24"/>
              </w:rPr>
              <w:t>/202</w:t>
            </w:r>
            <w:r w:rsidR="002456B7">
              <w:rPr>
                <w:b/>
                <w:sz w:val="24"/>
                <w:szCs w:val="24"/>
              </w:rPr>
              <w:t>1</w:t>
            </w:r>
            <w:r w:rsidR="00CD4968">
              <w:rPr>
                <w:b/>
                <w:sz w:val="24"/>
                <w:szCs w:val="24"/>
              </w:rPr>
              <w:t xml:space="preserve"> à </w:t>
            </w:r>
            <w:r w:rsidR="004648D5">
              <w:rPr>
                <w:b/>
                <w:sz w:val="24"/>
                <w:szCs w:val="24"/>
              </w:rPr>
              <w:t>19</w:t>
            </w:r>
            <w:r w:rsidR="00E32A3E">
              <w:rPr>
                <w:b/>
                <w:sz w:val="24"/>
                <w:szCs w:val="24"/>
              </w:rPr>
              <w:t>/</w:t>
            </w:r>
            <w:r w:rsidR="002456B7">
              <w:rPr>
                <w:b/>
                <w:sz w:val="24"/>
                <w:szCs w:val="24"/>
              </w:rPr>
              <w:t>0</w:t>
            </w:r>
            <w:r w:rsidR="004648D5">
              <w:rPr>
                <w:b/>
                <w:sz w:val="24"/>
                <w:szCs w:val="24"/>
              </w:rPr>
              <w:t>2</w:t>
            </w:r>
            <w:r w:rsidR="00CD4968">
              <w:rPr>
                <w:b/>
                <w:sz w:val="24"/>
                <w:szCs w:val="24"/>
              </w:rPr>
              <w:t>/202</w:t>
            </w:r>
            <w:r w:rsidR="002456B7">
              <w:rPr>
                <w:b/>
                <w:sz w:val="24"/>
                <w:szCs w:val="24"/>
              </w:rPr>
              <w:t>1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5F48FF">
        <w:trPr>
          <w:trHeight w:val="101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02C1511" w14:textId="1AEC94E0" w:rsidR="00CD4968" w:rsidRDefault="004648D5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  <w:r w:rsidR="00CD4968">
              <w:rPr>
                <w:b/>
                <w:sz w:val="24"/>
                <w:szCs w:val="24"/>
              </w:rPr>
              <w:t>/</w:t>
            </w:r>
            <w:r w:rsidR="002456B7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2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DA94" w14:textId="77777777" w:rsidR="00AF2D77" w:rsidRDefault="001E76C5" w:rsidP="002456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Limpeza na área externa </w:t>
            </w:r>
          </w:p>
          <w:p w14:paraId="2F71C5A9" w14:textId="77777777" w:rsidR="001E76C5" w:rsidRDefault="001E76C5" w:rsidP="002456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bebedouro</w:t>
            </w:r>
          </w:p>
          <w:p w14:paraId="3AB8A6B5" w14:textId="77777777" w:rsidR="001E76C5" w:rsidRDefault="001E76C5" w:rsidP="002456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banheiro</w:t>
            </w:r>
          </w:p>
          <w:p w14:paraId="217211EE" w14:textId="77777777" w:rsidR="001E76C5" w:rsidRDefault="001E76C5" w:rsidP="002456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no refeitório</w:t>
            </w:r>
          </w:p>
          <w:p w14:paraId="767EA13A" w14:textId="49E997D1" w:rsidR="001E76C5" w:rsidRDefault="001E76C5" w:rsidP="002456B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102BA44C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CD4968" w14:paraId="1D1E935D" w14:textId="77777777" w:rsidTr="00DE079D">
        <w:trPr>
          <w:trHeight w:val="92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3026AB9B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A8EFC18" w14:textId="6DA67B50" w:rsidR="00CD4968" w:rsidRDefault="004648D5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  <w:r w:rsidR="00CD4968">
              <w:rPr>
                <w:b/>
                <w:sz w:val="24"/>
                <w:szCs w:val="24"/>
              </w:rPr>
              <w:t>/</w:t>
            </w:r>
            <w:r w:rsidR="002456B7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2</w:t>
            </w:r>
          </w:p>
          <w:p w14:paraId="1A6A011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241F" w14:textId="77777777" w:rsidR="002456B7" w:rsidRDefault="002456B7" w:rsidP="00632B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na sala da coordenação</w:t>
            </w:r>
          </w:p>
          <w:p w14:paraId="78150AEB" w14:textId="57052389" w:rsidR="002456B7" w:rsidRDefault="002456B7" w:rsidP="00632B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Limpeza na </w:t>
            </w:r>
            <w:r w:rsidR="001E76C5">
              <w:rPr>
                <w:sz w:val="24"/>
                <w:szCs w:val="24"/>
              </w:rPr>
              <w:t>sala da Oficina de Linguagens</w:t>
            </w:r>
          </w:p>
          <w:p w14:paraId="5392E30B" w14:textId="77777777" w:rsidR="00AF2D77" w:rsidRDefault="002456B7" w:rsidP="005F48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Lavagem do banheiro  </w:t>
            </w:r>
          </w:p>
          <w:p w14:paraId="6FB94139" w14:textId="154357FB" w:rsidR="002456B7" w:rsidRPr="00157787" w:rsidRDefault="002456B7" w:rsidP="005F48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0E6F" w14:textId="3CFED805" w:rsidR="00CD4968" w:rsidRDefault="002456B7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CD4968" w14:paraId="73B250B0" w14:textId="77777777" w:rsidTr="00DE079D">
        <w:trPr>
          <w:trHeight w:val="92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451CF2F0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52837CB1" w:rsidR="00CD4968" w:rsidRDefault="004648D5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  <w:r w:rsidR="00062575">
              <w:rPr>
                <w:b/>
                <w:sz w:val="24"/>
                <w:szCs w:val="24"/>
              </w:rPr>
              <w:t>/</w:t>
            </w:r>
            <w:r w:rsidR="002456B7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2</w:t>
            </w:r>
          </w:p>
          <w:p w14:paraId="6F59E9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4869" w14:textId="02B8FE1F" w:rsidR="002456B7" w:rsidRDefault="001E76C5" w:rsidP="002456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Organização dos armários da cozinha</w:t>
            </w:r>
          </w:p>
          <w:p w14:paraId="659C9F21" w14:textId="77777777" w:rsidR="002456B7" w:rsidRDefault="001E76C5" w:rsidP="002456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Organização do armário dos produtos de limpeza</w:t>
            </w:r>
          </w:p>
          <w:p w14:paraId="6765FEE4" w14:textId="25820E51" w:rsidR="001E76C5" w:rsidRDefault="001E76C5" w:rsidP="002456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banheiro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4C77" w14:textId="17B218ED" w:rsidR="00CD4968" w:rsidRDefault="002456B7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632BBA" w14:paraId="0DB8D006" w14:textId="77777777" w:rsidTr="00564DC6">
        <w:trPr>
          <w:trHeight w:val="766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658B49C9" w:rsidR="00632BBA" w:rsidRDefault="00632BBA" w:rsidP="00632B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94CCDE1" w14:textId="4489A1AA" w:rsidR="00632BBA" w:rsidRDefault="004648D5" w:rsidP="00632B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  <w:r w:rsidR="00632BBA">
              <w:rPr>
                <w:b/>
                <w:sz w:val="24"/>
                <w:szCs w:val="24"/>
              </w:rPr>
              <w:t>/</w:t>
            </w:r>
            <w:r w:rsidR="002456B7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2</w:t>
            </w:r>
          </w:p>
          <w:p w14:paraId="12832208" w14:textId="77777777" w:rsidR="00632BBA" w:rsidRDefault="00632BBA" w:rsidP="00632B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F33E" w14:textId="4F1551C9" w:rsidR="00632BBA" w:rsidRDefault="000C2F8D" w:rsidP="00632B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Limpeza área externa </w:t>
            </w:r>
          </w:p>
          <w:p w14:paraId="38388A4D" w14:textId="77777777" w:rsidR="002456B7" w:rsidRDefault="000C2F8D" w:rsidP="00632B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sala da Oficina de Auxílio à tarefa e Orientação de estudo</w:t>
            </w:r>
          </w:p>
          <w:p w14:paraId="69B2B1B9" w14:textId="580A8CA0" w:rsidR="000C2F8D" w:rsidRDefault="000C2F8D" w:rsidP="00632B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bebedouro</w:t>
            </w:r>
          </w:p>
          <w:p w14:paraId="0DEB1EB3" w14:textId="77777777" w:rsidR="000C2F8D" w:rsidRDefault="000C2F8D" w:rsidP="00632B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banheiro</w:t>
            </w:r>
          </w:p>
          <w:p w14:paraId="3A0A96DB" w14:textId="5009400D" w:rsidR="000C2F8D" w:rsidRPr="005153FB" w:rsidRDefault="000C2F8D" w:rsidP="00632BB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5B9D7AC8" w:rsidR="00632BBA" w:rsidRDefault="002456B7" w:rsidP="00632B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  <w:r w:rsidR="00632BBA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632BBA" w14:paraId="5914F076" w14:textId="77777777" w:rsidTr="005F48FF">
        <w:trPr>
          <w:trHeight w:val="84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100562B1" w:rsidR="00632BBA" w:rsidRDefault="00632BBA" w:rsidP="00632B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E7A410B" w14:textId="761ACE06" w:rsidR="00632BBA" w:rsidRDefault="004648D5" w:rsidP="00632B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  <w:r w:rsidR="00632BBA">
              <w:rPr>
                <w:b/>
                <w:sz w:val="24"/>
                <w:szCs w:val="24"/>
              </w:rPr>
              <w:t>/</w:t>
            </w:r>
            <w:r w:rsidR="002456B7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2</w:t>
            </w:r>
          </w:p>
          <w:p w14:paraId="131E247B" w14:textId="77777777" w:rsidR="00632BBA" w:rsidRDefault="00632BBA" w:rsidP="00632BB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D569" w14:textId="77777777" w:rsidR="00632BBA" w:rsidRDefault="002456B7" w:rsidP="00632B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Lavagem dos banheiros </w:t>
            </w:r>
          </w:p>
          <w:p w14:paraId="18F33E1D" w14:textId="7C2A512C" w:rsidR="002456B7" w:rsidRDefault="002456B7" w:rsidP="00632B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0C2F8D">
              <w:rPr>
                <w:sz w:val="24"/>
                <w:szCs w:val="24"/>
              </w:rPr>
              <w:t>Limpeza da sala da Auxiliar Administrativa</w:t>
            </w:r>
          </w:p>
          <w:p w14:paraId="7DD02CAB" w14:textId="01F240C4" w:rsidR="00D4727B" w:rsidRDefault="00D4727B" w:rsidP="00632B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Organização de armários</w:t>
            </w:r>
          </w:p>
          <w:p w14:paraId="066A423A" w14:textId="580CCAE2" w:rsidR="00564DC6" w:rsidRPr="00F80513" w:rsidRDefault="00564DC6" w:rsidP="00632B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437C3C8C" w:rsidR="00632BBA" w:rsidRDefault="002456B7" w:rsidP="00632B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632BBA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06F9B782" w:rsidR="00632BBA" w:rsidRDefault="00632BBA" w:rsidP="00632BBA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0133D855" w:rsidR="00632BBA" w:rsidRDefault="002456B7" w:rsidP="00632B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</w:t>
            </w:r>
            <w:r w:rsidR="00632BBA">
              <w:rPr>
                <w:b/>
                <w:sz w:val="24"/>
                <w:szCs w:val="24"/>
              </w:rPr>
              <w:t xml:space="preserve"> horas</w:t>
            </w:r>
          </w:p>
        </w:tc>
      </w:tr>
    </w:tbl>
    <w:p w14:paraId="48507DC5" w14:textId="0273F9B8" w:rsidR="00357B11" w:rsidRPr="00FE5CF6" w:rsidRDefault="00357B11" w:rsidP="00CD4968"/>
    <w:sectPr w:rsidR="00357B11" w:rsidRPr="00FE5CF6" w:rsidSect="00172C9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C3DDC2" w14:textId="77777777" w:rsidR="00E30520" w:rsidRDefault="00E30520" w:rsidP="00172C90">
      <w:r>
        <w:separator/>
      </w:r>
    </w:p>
  </w:endnote>
  <w:endnote w:type="continuationSeparator" w:id="0">
    <w:p w14:paraId="50D1C72B" w14:textId="77777777" w:rsidR="00E30520" w:rsidRDefault="00E30520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026B50" w14:textId="77777777" w:rsidR="00E30520" w:rsidRDefault="00E30520" w:rsidP="00172C90">
      <w:r>
        <w:separator/>
      </w:r>
    </w:p>
  </w:footnote>
  <w:footnote w:type="continuationSeparator" w:id="0">
    <w:p w14:paraId="38934871" w14:textId="77777777" w:rsidR="00E30520" w:rsidRDefault="00E30520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7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2575"/>
    <w:rsid w:val="00064F00"/>
    <w:rsid w:val="000773DC"/>
    <w:rsid w:val="00081A32"/>
    <w:rsid w:val="000C2F8D"/>
    <w:rsid w:val="000C4C01"/>
    <w:rsid w:val="000E43F9"/>
    <w:rsid w:val="00157787"/>
    <w:rsid w:val="00172C90"/>
    <w:rsid w:val="00172DDD"/>
    <w:rsid w:val="001C594C"/>
    <w:rsid w:val="001E76C5"/>
    <w:rsid w:val="00207B57"/>
    <w:rsid w:val="002456B7"/>
    <w:rsid w:val="002D0ACD"/>
    <w:rsid w:val="00354047"/>
    <w:rsid w:val="00357B11"/>
    <w:rsid w:val="0038171F"/>
    <w:rsid w:val="003878B1"/>
    <w:rsid w:val="003D05A5"/>
    <w:rsid w:val="003F39F4"/>
    <w:rsid w:val="00440D6D"/>
    <w:rsid w:val="004648D5"/>
    <w:rsid w:val="004D054C"/>
    <w:rsid w:val="004D1F92"/>
    <w:rsid w:val="005128C2"/>
    <w:rsid w:val="005153FB"/>
    <w:rsid w:val="00521A01"/>
    <w:rsid w:val="00537C17"/>
    <w:rsid w:val="0054059B"/>
    <w:rsid w:val="00564DC6"/>
    <w:rsid w:val="00567F97"/>
    <w:rsid w:val="00594B6C"/>
    <w:rsid w:val="005C0275"/>
    <w:rsid w:val="005D35A1"/>
    <w:rsid w:val="005E4441"/>
    <w:rsid w:val="005F48FF"/>
    <w:rsid w:val="0060051E"/>
    <w:rsid w:val="006174A2"/>
    <w:rsid w:val="00632BBA"/>
    <w:rsid w:val="006531A3"/>
    <w:rsid w:val="00666CFC"/>
    <w:rsid w:val="007065AC"/>
    <w:rsid w:val="007206E7"/>
    <w:rsid w:val="00721487"/>
    <w:rsid w:val="0075698C"/>
    <w:rsid w:val="007E0117"/>
    <w:rsid w:val="00834886"/>
    <w:rsid w:val="0083630B"/>
    <w:rsid w:val="00864E43"/>
    <w:rsid w:val="008D11A0"/>
    <w:rsid w:val="00927E8C"/>
    <w:rsid w:val="00951784"/>
    <w:rsid w:val="009F0085"/>
    <w:rsid w:val="00A44C00"/>
    <w:rsid w:val="00A46CEF"/>
    <w:rsid w:val="00A63020"/>
    <w:rsid w:val="00A77F18"/>
    <w:rsid w:val="00A96E34"/>
    <w:rsid w:val="00AB1A2B"/>
    <w:rsid w:val="00AF2D77"/>
    <w:rsid w:val="00B03E96"/>
    <w:rsid w:val="00B31535"/>
    <w:rsid w:val="00B73A35"/>
    <w:rsid w:val="00B90D22"/>
    <w:rsid w:val="00C064C4"/>
    <w:rsid w:val="00C25C0A"/>
    <w:rsid w:val="00C861C7"/>
    <w:rsid w:val="00C929A5"/>
    <w:rsid w:val="00CB2E6C"/>
    <w:rsid w:val="00CD4968"/>
    <w:rsid w:val="00CD74A8"/>
    <w:rsid w:val="00CE2B9D"/>
    <w:rsid w:val="00D1410A"/>
    <w:rsid w:val="00D21C37"/>
    <w:rsid w:val="00D4727B"/>
    <w:rsid w:val="00DE079D"/>
    <w:rsid w:val="00DE6147"/>
    <w:rsid w:val="00E23B13"/>
    <w:rsid w:val="00E30520"/>
    <w:rsid w:val="00E32A3E"/>
    <w:rsid w:val="00E44A56"/>
    <w:rsid w:val="00E6662D"/>
    <w:rsid w:val="00E710AA"/>
    <w:rsid w:val="00E93707"/>
    <w:rsid w:val="00EB7725"/>
    <w:rsid w:val="00F80513"/>
    <w:rsid w:val="00F9509D"/>
    <w:rsid w:val="00F969D0"/>
    <w:rsid w:val="00FC3CC8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A62738"/>
  <w15:docId w15:val="{A7234DCC-5182-4632-B9E7-1A3B219FC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159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Roberto e Paula</dc:creator>
  <cp:lastModifiedBy>Roberto e Paula</cp:lastModifiedBy>
  <cp:revision>40</cp:revision>
  <dcterms:created xsi:type="dcterms:W3CDTF">2020-08-03T15:56:00Z</dcterms:created>
  <dcterms:modified xsi:type="dcterms:W3CDTF">2021-03-09T00:02:00Z</dcterms:modified>
</cp:coreProperties>
</file>